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F8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附件2</w:t>
      </w:r>
    </w:p>
    <w:p w14:paraId="4E2B77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after="313" w:afterLines="100" w:line="560" w:lineRule="exact"/>
        <w:jc w:val="both"/>
        <w:textAlignment w:val="auto"/>
        <w:rPr>
          <w:rFonts w:hint="default" w:ascii="Times New Roman" w:hAnsi="Times New Roman" w:eastAsia="华文中宋" w:cs="Times New Roman"/>
          <w:b w:val="0"/>
          <w:bCs/>
          <w:sz w:val="36"/>
          <w:szCs w:val="36"/>
          <w:shd w:val="clear" w:color="auto" w:fill="FFFFFF"/>
          <w:lang w:val="en-US" w:eastAsia="zh-CN"/>
        </w:rPr>
      </w:pPr>
    </w:p>
    <w:p w14:paraId="4B6B2D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after="313" w:afterLines="100" w:line="560" w:lineRule="exact"/>
        <w:jc w:val="both"/>
        <w:textAlignment w:val="auto"/>
        <w:rPr>
          <w:rFonts w:hint="default" w:ascii="Times New Roman" w:hAnsi="Times New Roman" w:eastAsia="华文中宋" w:cs="Times New Roman"/>
          <w:b w:val="0"/>
          <w:bCs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华文中宋" w:cs="Times New Roman"/>
          <w:b w:val="0"/>
          <w:bCs/>
          <w:sz w:val="36"/>
          <w:szCs w:val="36"/>
          <w:shd w:val="clear" w:color="auto" w:fill="FFFFFF"/>
          <w:lang w:val="en-US" w:eastAsia="zh-CN"/>
        </w:rPr>
        <w:t>江苏省</w:t>
      </w:r>
      <w:r>
        <w:rPr>
          <w:rFonts w:hint="default" w:ascii="Times New Roman" w:hAnsi="Times New Roman" w:eastAsia="华文中宋" w:cs="Times New Roman"/>
          <w:b w:val="0"/>
          <w:bCs/>
          <w:sz w:val="36"/>
          <w:szCs w:val="36"/>
          <w:shd w:val="clear" w:color="auto" w:fill="FFFFFF"/>
        </w:rPr>
        <w:t>201</w:t>
      </w:r>
      <w:r>
        <w:rPr>
          <w:rFonts w:hint="eastAsia" w:eastAsia="华文中宋" w:cs="Times New Roman"/>
          <w:b w:val="0"/>
          <w:bCs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华文中宋" w:cs="Times New Roman"/>
          <w:b w:val="0"/>
          <w:bCs/>
          <w:sz w:val="36"/>
          <w:szCs w:val="36"/>
          <w:shd w:val="clear" w:color="auto" w:fill="FFFFFF"/>
        </w:rPr>
        <w:t>年</w:t>
      </w:r>
      <w:r>
        <w:rPr>
          <w:rFonts w:hint="default" w:ascii="Times New Roman" w:hAnsi="Times New Roman" w:eastAsia="华文中宋" w:cs="Times New Roman"/>
          <w:b w:val="0"/>
          <w:bCs/>
          <w:sz w:val="36"/>
          <w:szCs w:val="36"/>
          <w:shd w:val="clear" w:color="auto" w:fill="FFFFFF"/>
          <w:lang w:val="en-US" w:eastAsia="zh-CN"/>
        </w:rPr>
        <w:t>申报</w:t>
      </w:r>
      <w:r>
        <w:rPr>
          <w:rFonts w:hint="default" w:ascii="Times New Roman" w:hAnsi="Times New Roman" w:eastAsia="华文中宋" w:cs="Times New Roman"/>
          <w:b w:val="0"/>
          <w:bCs/>
          <w:sz w:val="36"/>
          <w:szCs w:val="36"/>
          <w:shd w:val="clear" w:color="auto" w:fill="FFFFFF"/>
        </w:rPr>
        <w:t>获得AAA信用等级企业名单</w:t>
      </w:r>
    </w:p>
    <w:tbl>
      <w:tblPr>
        <w:tblStyle w:val="8"/>
        <w:tblW w:w="0" w:type="auto"/>
        <w:tblInd w:w="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7127"/>
      </w:tblGrid>
      <w:tr w14:paraId="3E2CB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noWrap w:val="0"/>
            <w:vAlign w:val="top"/>
          </w:tcPr>
          <w:p w14:paraId="6A698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华文中宋" w:cs="Times New Roman"/>
                <w:b/>
                <w:bCs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序</w:t>
            </w:r>
            <w:r>
              <w:rPr>
                <w:rFonts w:hint="eastAsia" w:eastAsia="华文中宋" w:cs="Times New Roman"/>
                <w:b/>
                <w:bCs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华文中宋" w:cs="Times New Roman"/>
                <w:b/>
                <w:bCs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号</w:t>
            </w:r>
          </w:p>
        </w:tc>
        <w:tc>
          <w:tcPr>
            <w:tcW w:w="7127" w:type="dxa"/>
            <w:noWrap w:val="0"/>
            <w:vAlign w:val="top"/>
          </w:tcPr>
          <w:p w14:paraId="512D9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华文中宋" w:cs="Times New Roman"/>
                <w:b/>
                <w:bCs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b/>
                <w:bCs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企</w:t>
            </w:r>
            <w:r>
              <w:rPr>
                <w:rFonts w:hint="eastAsia" w:eastAsia="华文中宋" w:cs="Times New Roman"/>
                <w:b/>
                <w:bCs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华文中宋" w:cs="Times New Roman"/>
                <w:b/>
                <w:bCs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业</w:t>
            </w:r>
            <w:r>
              <w:rPr>
                <w:rFonts w:hint="eastAsia" w:eastAsia="华文中宋" w:cs="Times New Roman"/>
                <w:b/>
                <w:bCs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华文中宋" w:cs="Times New Roman"/>
                <w:b/>
                <w:bCs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名</w:t>
            </w:r>
            <w:r>
              <w:rPr>
                <w:rFonts w:hint="eastAsia" w:eastAsia="华文中宋" w:cs="Times New Roman"/>
                <w:b/>
                <w:bCs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华文中宋" w:cs="Times New Roman"/>
                <w:b/>
                <w:bCs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称</w:t>
            </w:r>
          </w:p>
        </w:tc>
      </w:tr>
      <w:tr w14:paraId="644EE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noWrap w:val="0"/>
            <w:vAlign w:val="top"/>
          </w:tcPr>
          <w:p w14:paraId="15393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127" w:type="dxa"/>
            <w:noWrap w:val="0"/>
            <w:vAlign w:val="top"/>
          </w:tcPr>
          <w:p w14:paraId="21593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江苏</w:t>
            </w:r>
            <w:r>
              <w:rPr>
                <w:rFonts w:hint="eastAsia" w:eastAsia="方正仿宋_GBK" w:cs="Times New Roman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中江种业股份有限公司</w:t>
            </w:r>
          </w:p>
        </w:tc>
      </w:tr>
      <w:tr w14:paraId="1DEB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noWrap w:val="0"/>
            <w:vAlign w:val="top"/>
          </w:tcPr>
          <w:p w14:paraId="1FCAE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127" w:type="dxa"/>
            <w:noWrap w:val="0"/>
            <w:vAlign w:val="top"/>
          </w:tcPr>
          <w:p w14:paraId="5B2BA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b w:val="0"/>
                <w:bCs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江苏神农大丰种业科技有限公司</w:t>
            </w:r>
          </w:p>
        </w:tc>
      </w:tr>
    </w:tbl>
    <w:p w14:paraId="384452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shd w:val="clear" w:color="auto" w:fill="FFFFFF"/>
        </w:rPr>
      </w:pPr>
    </w:p>
    <w:p w14:paraId="78841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588" w:bottom="1701" w:left="1588" w:header="851" w:footer="992" w:gutter="0"/>
      <w:pgNumType w:fmt="decimal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DDD2A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B8263">
    <w:pPr>
      <w:ind w:left="420" w:firstLine="0" w:firstLineChars="0"/>
    </w:pPr>
    <w:bookmarkStart w:id="0" w:name="_GoBack"/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ODFkY2QzYWE0OWEzNGJmYTY1ODA3N2JkMThhNjEifQ=="/>
  </w:docVars>
  <w:rsids>
    <w:rsidRoot w:val="00DD59DE"/>
    <w:rsid w:val="00057CB4"/>
    <w:rsid w:val="00071770"/>
    <w:rsid w:val="00083417"/>
    <w:rsid w:val="00084327"/>
    <w:rsid w:val="000A5944"/>
    <w:rsid w:val="000B0813"/>
    <w:rsid w:val="000B2271"/>
    <w:rsid w:val="000B4470"/>
    <w:rsid w:val="000E4041"/>
    <w:rsid w:val="000E76F8"/>
    <w:rsid w:val="00105ADB"/>
    <w:rsid w:val="001214B2"/>
    <w:rsid w:val="0012320F"/>
    <w:rsid w:val="00155210"/>
    <w:rsid w:val="00156F16"/>
    <w:rsid w:val="001D38CE"/>
    <w:rsid w:val="001E610C"/>
    <w:rsid w:val="001E74A0"/>
    <w:rsid w:val="001F6EBC"/>
    <w:rsid w:val="00236A9A"/>
    <w:rsid w:val="00263762"/>
    <w:rsid w:val="00265ECF"/>
    <w:rsid w:val="00277437"/>
    <w:rsid w:val="00287435"/>
    <w:rsid w:val="0029517B"/>
    <w:rsid w:val="002A5612"/>
    <w:rsid w:val="002D367D"/>
    <w:rsid w:val="002E1974"/>
    <w:rsid w:val="002E49A4"/>
    <w:rsid w:val="002E5515"/>
    <w:rsid w:val="002F0186"/>
    <w:rsid w:val="00307B5E"/>
    <w:rsid w:val="003119AC"/>
    <w:rsid w:val="00312407"/>
    <w:rsid w:val="00334041"/>
    <w:rsid w:val="00343C6C"/>
    <w:rsid w:val="00344FEA"/>
    <w:rsid w:val="00390727"/>
    <w:rsid w:val="0039350D"/>
    <w:rsid w:val="00397D22"/>
    <w:rsid w:val="003A3091"/>
    <w:rsid w:val="003B249D"/>
    <w:rsid w:val="003D116F"/>
    <w:rsid w:val="003D39FB"/>
    <w:rsid w:val="003E759F"/>
    <w:rsid w:val="003F5CE6"/>
    <w:rsid w:val="00441B40"/>
    <w:rsid w:val="00442F43"/>
    <w:rsid w:val="004A14C5"/>
    <w:rsid w:val="004A419D"/>
    <w:rsid w:val="004A5D21"/>
    <w:rsid w:val="004B3FE8"/>
    <w:rsid w:val="004B7706"/>
    <w:rsid w:val="004D192D"/>
    <w:rsid w:val="005174D9"/>
    <w:rsid w:val="005209E1"/>
    <w:rsid w:val="00533936"/>
    <w:rsid w:val="00550E0F"/>
    <w:rsid w:val="00553DD7"/>
    <w:rsid w:val="00556D6E"/>
    <w:rsid w:val="005955B3"/>
    <w:rsid w:val="005A242F"/>
    <w:rsid w:val="005D25A1"/>
    <w:rsid w:val="005D771B"/>
    <w:rsid w:val="005F4405"/>
    <w:rsid w:val="006025D6"/>
    <w:rsid w:val="00616376"/>
    <w:rsid w:val="00682721"/>
    <w:rsid w:val="006B03FA"/>
    <w:rsid w:val="006C7B77"/>
    <w:rsid w:val="006E2797"/>
    <w:rsid w:val="006F5E13"/>
    <w:rsid w:val="00722C57"/>
    <w:rsid w:val="0072684F"/>
    <w:rsid w:val="00744F68"/>
    <w:rsid w:val="00754DB3"/>
    <w:rsid w:val="00757A08"/>
    <w:rsid w:val="00765084"/>
    <w:rsid w:val="00770B12"/>
    <w:rsid w:val="00786B94"/>
    <w:rsid w:val="00794162"/>
    <w:rsid w:val="007950C1"/>
    <w:rsid w:val="007B0E24"/>
    <w:rsid w:val="007B1B68"/>
    <w:rsid w:val="008116FD"/>
    <w:rsid w:val="0082058C"/>
    <w:rsid w:val="00825F07"/>
    <w:rsid w:val="00844646"/>
    <w:rsid w:val="00854331"/>
    <w:rsid w:val="00880890"/>
    <w:rsid w:val="008B2D36"/>
    <w:rsid w:val="008B4556"/>
    <w:rsid w:val="008C5060"/>
    <w:rsid w:val="008F0DEB"/>
    <w:rsid w:val="008F5EA1"/>
    <w:rsid w:val="0090078F"/>
    <w:rsid w:val="00925D64"/>
    <w:rsid w:val="00947B37"/>
    <w:rsid w:val="00950A3E"/>
    <w:rsid w:val="00950A8B"/>
    <w:rsid w:val="009A3012"/>
    <w:rsid w:val="009C55E3"/>
    <w:rsid w:val="00A2394E"/>
    <w:rsid w:val="00A24B25"/>
    <w:rsid w:val="00A27AF7"/>
    <w:rsid w:val="00A31AF2"/>
    <w:rsid w:val="00A32C78"/>
    <w:rsid w:val="00A35CEC"/>
    <w:rsid w:val="00A44E30"/>
    <w:rsid w:val="00A76DFC"/>
    <w:rsid w:val="00A960B4"/>
    <w:rsid w:val="00AC643F"/>
    <w:rsid w:val="00AE41F6"/>
    <w:rsid w:val="00AE7F5C"/>
    <w:rsid w:val="00B10600"/>
    <w:rsid w:val="00B268DE"/>
    <w:rsid w:val="00B47B3D"/>
    <w:rsid w:val="00B74DDE"/>
    <w:rsid w:val="00B9443C"/>
    <w:rsid w:val="00BA1A15"/>
    <w:rsid w:val="00BA745E"/>
    <w:rsid w:val="00BC0F50"/>
    <w:rsid w:val="00BD375B"/>
    <w:rsid w:val="00BF7936"/>
    <w:rsid w:val="00C04925"/>
    <w:rsid w:val="00C578B7"/>
    <w:rsid w:val="00C852B1"/>
    <w:rsid w:val="00C96516"/>
    <w:rsid w:val="00CA3E30"/>
    <w:rsid w:val="00CA6498"/>
    <w:rsid w:val="00CC0638"/>
    <w:rsid w:val="00CF45AB"/>
    <w:rsid w:val="00D0507E"/>
    <w:rsid w:val="00D16103"/>
    <w:rsid w:val="00D20D5E"/>
    <w:rsid w:val="00D244E7"/>
    <w:rsid w:val="00D333D8"/>
    <w:rsid w:val="00D53F77"/>
    <w:rsid w:val="00D673A2"/>
    <w:rsid w:val="00D839EB"/>
    <w:rsid w:val="00D90816"/>
    <w:rsid w:val="00DD59DE"/>
    <w:rsid w:val="00EA4026"/>
    <w:rsid w:val="00EC0544"/>
    <w:rsid w:val="00F02F65"/>
    <w:rsid w:val="00F03EE6"/>
    <w:rsid w:val="00F04D71"/>
    <w:rsid w:val="00F3744C"/>
    <w:rsid w:val="00F42E44"/>
    <w:rsid w:val="00F62DCE"/>
    <w:rsid w:val="00F73608"/>
    <w:rsid w:val="00F73B2A"/>
    <w:rsid w:val="00F9235F"/>
    <w:rsid w:val="00FA75B5"/>
    <w:rsid w:val="00FC050B"/>
    <w:rsid w:val="00FC581F"/>
    <w:rsid w:val="00FD340B"/>
    <w:rsid w:val="00FD62D7"/>
    <w:rsid w:val="00FE1100"/>
    <w:rsid w:val="00FE4A0C"/>
    <w:rsid w:val="00FF09D1"/>
    <w:rsid w:val="00FF6F50"/>
    <w:rsid w:val="03463A74"/>
    <w:rsid w:val="15216C04"/>
    <w:rsid w:val="16F119F4"/>
    <w:rsid w:val="2029631A"/>
    <w:rsid w:val="209A45D7"/>
    <w:rsid w:val="28F15FA2"/>
    <w:rsid w:val="2C8F307D"/>
    <w:rsid w:val="2CF8348E"/>
    <w:rsid w:val="309E1C54"/>
    <w:rsid w:val="38150CBF"/>
    <w:rsid w:val="457B2DAF"/>
    <w:rsid w:val="46C52B36"/>
    <w:rsid w:val="4AFC136D"/>
    <w:rsid w:val="4D8929F2"/>
    <w:rsid w:val="4ED95635"/>
    <w:rsid w:val="4FA620D8"/>
    <w:rsid w:val="533E3C37"/>
    <w:rsid w:val="56310FE7"/>
    <w:rsid w:val="5D7E645C"/>
    <w:rsid w:val="6FB46AB9"/>
    <w:rsid w:val="7BE03ECC"/>
    <w:rsid w:val="7C3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404</Characters>
  <Lines>6</Lines>
  <Paragraphs>1</Paragraphs>
  <TotalTime>23</TotalTime>
  <ScaleCrop>false</ScaleCrop>
  <LinksUpToDate>false</LinksUpToDate>
  <CharactersWithSpaces>420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2020-05-15T07:05:00Z</dcterms:created>
  <dc:creator>admin</dc:creator>
  <cp:lastModifiedBy>古古咕咕</cp:lastModifiedBy>
  <cp:lastPrinted>2024-07-01T07:33:00Z</cp:lastPrinted>
  <dcterms:modified xsi:type="dcterms:W3CDTF">2024-07-01T09:04:28Z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0091CF6391844F34AC58AADB1C0FCDC3</vt:lpwstr>
  </property>
</Properties>
</file>